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AE" w:rsidRPr="00E9082A" w:rsidRDefault="003666AE">
      <w:pPr>
        <w:spacing w:after="66" w:line="259" w:lineRule="auto"/>
        <w:rPr>
          <w:color w:val="auto"/>
        </w:rPr>
      </w:pPr>
    </w:p>
    <w:tbl>
      <w:tblPr>
        <w:tblStyle w:val="TableGrid"/>
        <w:tblW w:w="9198" w:type="dxa"/>
        <w:tblInd w:w="10" w:type="dxa"/>
        <w:tblCellMar>
          <w:top w:w="174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2345"/>
        <w:gridCol w:w="3006"/>
        <w:gridCol w:w="2284"/>
      </w:tblGrid>
      <w:tr w:rsidR="00E9082A" w:rsidRPr="00E9082A" w:rsidTr="00E9082A">
        <w:trPr>
          <w:trHeight w:val="545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15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Hotel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15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Endereço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15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Valores Aproximados</w:t>
            </w: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/Quartos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15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Observações</w:t>
            </w:r>
          </w:p>
        </w:tc>
      </w:tr>
      <w:tr w:rsidR="00E9082A" w:rsidRPr="00E9082A" w:rsidTr="00E9082A">
        <w:trPr>
          <w:trHeight w:val="2324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17" w:line="259" w:lineRule="auto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Mercure</w:t>
            </w:r>
            <w:proofErr w:type="spellEnd"/>
          </w:p>
          <w:p w:rsidR="003666AE" w:rsidRPr="00E9082A" w:rsidRDefault="00E9082A">
            <w:pPr>
              <w:spacing w:after="17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Boulevard</w:t>
            </w:r>
            <w:proofErr w:type="spellEnd"/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Travessa Dom</w:t>
            </w:r>
          </w:p>
          <w:p w:rsidR="003666AE" w:rsidRPr="00E9082A" w:rsidRDefault="00E9082A">
            <w:pPr>
              <w:spacing w:line="259" w:lineRule="auto"/>
              <w:ind w:left="15" w:right="142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Romualdo de Seixas, 1560, Umarizal, Belém, CEP 66055-200.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line="279" w:lineRule="auto"/>
              <w:ind w:right="37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Individual: R$520 Duplo: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R$583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3" w:line="302" w:lineRule="auto"/>
              <w:ind w:left="15" w:right="29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Aproximadamente 12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  <w:bookmarkStart w:id="0" w:name="_GoBack"/>
        <w:bookmarkEnd w:id="0"/>
      </w:tr>
      <w:tr w:rsidR="00E9082A" w:rsidRPr="00E9082A" w:rsidTr="00E9082A">
        <w:trPr>
          <w:trHeight w:val="2486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2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 Soft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Hotel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Av. </w:t>
            </w: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Cmte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. Brás de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Aguiar, 612 - Nazaré,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 - PA,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66035-000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Individual: R$210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Duplo: R$230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after="3" w:line="302" w:lineRule="auto"/>
              <w:ind w:left="15" w:right="29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06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after="50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  <w:p w:rsidR="003666AE" w:rsidRPr="00E9082A" w:rsidRDefault="00E9082A">
            <w:pPr>
              <w:spacing w:line="259" w:lineRule="auto"/>
              <w:ind w:left="15" w:right="3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É bem localizado e é recomendado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</w:p>
        </w:tc>
      </w:tr>
      <w:tr w:rsidR="00E9082A" w:rsidRPr="00E9082A" w:rsidTr="00E9082A">
        <w:trPr>
          <w:trHeight w:val="2183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17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Bristol</w:t>
            </w:r>
          </w:p>
          <w:p w:rsidR="003666AE" w:rsidRPr="00E9082A" w:rsidRDefault="00E9082A">
            <w:pPr>
              <w:spacing w:after="17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Umarizal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Tv. Dom Pedro I,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1104 - Umarizal,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 - PA,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66050-100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numPr>
                <w:ilvl w:val="0"/>
                <w:numId w:val="1"/>
              </w:numPr>
              <w:spacing w:after="55" w:line="259" w:lineRule="auto"/>
              <w:ind w:hanging="180"/>
              <w:rPr>
                <w:color w:val="auto"/>
              </w:rPr>
            </w:pPr>
            <w:proofErr w:type="gramStart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pessoa</w:t>
            </w:r>
            <w:proofErr w:type="gramEnd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 R$373</w:t>
            </w:r>
          </w:p>
          <w:p w:rsidR="003666AE" w:rsidRPr="00E9082A" w:rsidRDefault="00E9082A">
            <w:pPr>
              <w:numPr>
                <w:ilvl w:val="0"/>
                <w:numId w:val="1"/>
              </w:numPr>
              <w:spacing w:after="57" w:line="259" w:lineRule="auto"/>
              <w:ind w:hanging="180"/>
              <w:rPr>
                <w:color w:val="auto"/>
              </w:rPr>
            </w:pPr>
            <w:proofErr w:type="gramStart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pessoas</w:t>
            </w:r>
            <w:proofErr w:type="gramEnd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 R$410</w:t>
            </w:r>
          </w:p>
          <w:p w:rsidR="003666AE" w:rsidRPr="00E9082A" w:rsidRDefault="00E9082A">
            <w:pPr>
              <w:spacing w:after="2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 pessoas (cama p/casal)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R$410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3" w:line="302" w:lineRule="auto"/>
              <w:ind w:left="15" w:right="29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14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E9082A" w:rsidRPr="00E9082A" w:rsidTr="00E9082A">
        <w:trPr>
          <w:trHeight w:val="3113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2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IBIS Batista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Campos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line="305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R. Pres. Pernambuco, 116 - Batista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Campos, Belém - PA,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66015-200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5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Individual: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R$285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Duplo: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R$ 337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after="3" w:line="302" w:lineRule="auto"/>
              <w:ind w:left="15" w:right="29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03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after="50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  <w:p w:rsidR="003666AE" w:rsidRPr="00E9082A" w:rsidRDefault="00E9082A">
            <w:pPr>
              <w:spacing w:line="308" w:lineRule="auto"/>
              <w:ind w:left="15" w:right="3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É bem localizado e é recomendado.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Em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geral, as diárias são em conta.</w:t>
            </w:r>
          </w:p>
        </w:tc>
      </w:tr>
      <w:tr w:rsidR="00E9082A" w:rsidRPr="00E9082A" w:rsidTr="00E9082A">
        <w:trPr>
          <w:trHeight w:val="2466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Ibis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Nazare</w:t>
            </w:r>
            <w:proofErr w:type="spellEnd"/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Av. Nª Sra. de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Nazaré, 569 - Nazaré,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 - PA,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66035-170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49" w:line="259" w:lineRule="auto"/>
              <w:rPr>
                <w:color w:val="auto"/>
              </w:rPr>
            </w:pPr>
            <w:proofErr w:type="gramStart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Individual: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</w:t>
            </w:r>
            <w:proofErr w:type="gram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$276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Duplo: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R$286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3" w:line="302" w:lineRule="auto"/>
              <w:ind w:left="15" w:right="29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06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after="46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É bem localizado</w:t>
            </w:r>
          </w:p>
        </w:tc>
      </w:tr>
      <w:tr w:rsidR="00E9082A" w:rsidRPr="00E9082A" w:rsidTr="00E9082A">
        <w:tblPrEx>
          <w:tblCellMar>
            <w:top w:w="170" w:type="dxa"/>
            <w:right w:w="106" w:type="dxa"/>
          </w:tblCellMar>
        </w:tblPrEx>
        <w:trPr>
          <w:trHeight w:val="54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6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Hotel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6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Endereço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6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Valores/Quartos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6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Observações</w:t>
            </w:r>
          </w:p>
        </w:tc>
      </w:tr>
      <w:tr w:rsidR="00E9082A" w:rsidRPr="00E9082A" w:rsidTr="00E9082A">
        <w:tblPrEx>
          <w:tblCellMar>
            <w:top w:w="170" w:type="dxa"/>
            <w:right w:w="106" w:type="dxa"/>
          </w:tblCellMar>
        </w:tblPrEx>
        <w:trPr>
          <w:trHeight w:val="466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IBIS Hangar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Av. Duque de Caxias,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1538 - Marco, Belém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 PA, 66093-030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after="46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Booking.com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  <w:p w:rsidR="003666AE" w:rsidRPr="00E9082A" w:rsidRDefault="00E9082A">
            <w:pPr>
              <w:spacing w:after="320" w:line="305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Quarto duplo standard e quarto standard c/ duas camas de solteiro</w:t>
            </w:r>
          </w:p>
          <w:p w:rsidR="003666AE" w:rsidRPr="00E9082A" w:rsidRDefault="00E9082A">
            <w:pPr>
              <w:numPr>
                <w:ilvl w:val="0"/>
                <w:numId w:val="2"/>
              </w:numPr>
              <w:spacing w:after="55" w:line="259" w:lineRule="auto"/>
              <w:ind w:hanging="180"/>
              <w:rPr>
                <w:color w:val="auto"/>
              </w:rPr>
            </w:pPr>
            <w:proofErr w:type="gramStart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pessoa</w:t>
            </w:r>
            <w:proofErr w:type="gramEnd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R$ 300</w:t>
            </w:r>
          </w:p>
          <w:p w:rsidR="003666AE" w:rsidRPr="00E9082A" w:rsidRDefault="00E9082A">
            <w:pPr>
              <w:numPr>
                <w:ilvl w:val="0"/>
                <w:numId w:val="2"/>
              </w:numPr>
              <w:spacing w:after="370" w:line="259" w:lineRule="auto"/>
              <w:ind w:hanging="180"/>
              <w:rPr>
                <w:color w:val="auto"/>
              </w:rPr>
            </w:pPr>
            <w:proofErr w:type="gramStart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pessoas</w:t>
            </w:r>
            <w:proofErr w:type="gramEnd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R$ 300</w:t>
            </w:r>
          </w:p>
          <w:p w:rsidR="003666AE" w:rsidRPr="00E9082A" w:rsidRDefault="00E9082A">
            <w:pPr>
              <w:spacing w:after="319" w:line="305" w:lineRule="auto"/>
              <w:ind w:right="7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Quarto duplo superior e quarto superior c/ duas camas de solteiro</w:t>
            </w:r>
          </w:p>
          <w:p w:rsidR="003666AE" w:rsidRPr="00E9082A" w:rsidRDefault="00E9082A">
            <w:pPr>
              <w:numPr>
                <w:ilvl w:val="0"/>
                <w:numId w:val="3"/>
              </w:numPr>
              <w:spacing w:after="55" w:line="259" w:lineRule="auto"/>
              <w:ind w:hanging="180"/>
              <w:rPr>
                <w:color w:val="auto"/>
              </w:rPr>
            </w:pPr>
            <w:proofErr w:type="gramStart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pessoa</w:t>
            </w:r>
            <w:proofErr w:type="gramEnd"/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R$ 355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;</w:t>
            </w:r>
          </w:p>
          <w:p w:rsidR="003666AE" w:rsidRPr="00E9082A" w:rsidRDefault="00E9082A">
            <w:pPr>
              <w:numPr>
                <w:ilvl w:val="0"/>
                <w:numId w:val="3"/>
              </w:numPr>
              <w:spacing w:line="259" w:lineRule="auto"/>
              <w:ind w:hanging="18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pessoas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R$ 355.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3" w:line="302" w:lineRule="auto"/>
              <w:ind w:left="15" w:right="38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25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E9082A" w:rsidRPr="00E9082A" w:rsidTr="00E9082A">
        <w:tblPrEx>
          <w:tblCellMar>
            <w:top w:w="170" w:type="dxa"/>
            <w:right w:w="106" w:type="dxa"/>
          </w:tblCellMar>
        </w:tblPrEx>
        <w:trPr>
          <w:trHeight w:val="182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2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Hotel Grão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Pará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Av. Pres. Vargas, 718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 Campina, Belém -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PA, 66017-000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Individual: R$180</w:t>
            </w:r>
          </w:p>
          <w:p w:rsidR="003666AE" w:rsidRPr="00E9082A" w:rsidRDefault="00E9082A">
            <w:pPr>
              <w:spacing w:after="5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Duplo: R$220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Triplo: R$250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305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2 minutos a pé até o local do evento (Hotel Princesa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E9082A" w:rsidRPr="00E9082A" w:rsidTr="00E9082A">
        <w:tblPrEx>
          <w:tblCellMar>
            <w:top w:w="170" w:type="dxa"/>
            <w:right w:w="106" w:type="dxa"/>
          </w:tblCellMar>
        </w:tblPrEx>
        <w:trPr>
          <w:trHeight w:val="180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Atrium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quinta de pedras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Rua Doutor Assis,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834, Belém, CEP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66020-290, Brasil.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Quarto </w:t>
            </w: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Deluxe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: R$394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Suíte Master: R$500 Quarto clássico (com vista p/ </w:t>
            </w: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piscine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): R$500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after="3" w:line="302" w:lineRule="auto"/>
              <w:ind w:left="15" w:right="38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25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E9082A" w:rsidRPr="00E9082A" w:rsidTr="00E9082A">
        <w:tblPrEx>
          <w:tblCellMar>
            <w:top w:w="170" w:type="dxa"/>
            <w:right w:w="106" w:type="dxa"/>
          </w:tblCellMar>
        </w:tblPrEx>
        <w:trPr>
          <w:trHeight w:val="182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46" w:line="259" w:lineRule="auto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Machado’s</w:t>
            </w:r>
            <w:proofErr w:type="spellEnd"/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Plaza Hotel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Rua Henrique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Gurjão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, 200 - Reduto,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Belém, CEP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66053-360, Brasil.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Individual: R$245</w:t>
            </w:r>
          </w:p>
          <w:p w:rsidR="003666AE" w:rsidRPr="00E9082A" w:rsidRDefault="00E9082A">
            <w:pPr>
              <w:spacing w:after="5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Duplo: R$245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Triplo: R$307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305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3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E9082A" w:rsidRPr="00E9082A" w:rsidTr="00E9082A">
        <w:tblPrEx>
          <w:tblCellMar>
            <w:top w:w="170" w:type="dxa"/>
            <w:right w:w="106" w:type="dxa"/>
          </w:tblCellMar>
        </w:tblPrEx>
        <w:trPr>
          <w:trHeight w:val="118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after="17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Hotel</w:t>
            </w:r>
          </w:p>
          <w:p w:rsidR="003666AE" w:rsidRPr="00E9082A" w:rsidRDefault="00E9082A">
            <w:pPr>
              <w:spacing w:after="17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Princesa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Av. Pres. Vargas, 882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 Campina, Belém -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PA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3666AE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Hotel onde será realizado o evento.</w:t>
            </w:r>
          </w:p>
        </w:tc>
      </w:tr>
      <w:tr w:rsidR="00E9082A" w:rsidRPr="00E9082A" w:rsidTr="00E9082A">
        <w:tblPrEx>
          <w:tblCellMar>
            <w:top w:w="170" w:type="dxa"/>
            <w:right w:w="109" w:type="dxa"/>
          </w:tblCellMar>
        </w:tblPrEx>
        <w:trPr>
          <w:trHeight w:val="54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9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Hotel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9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Endereço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4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Valores/Quartos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Observações</w:t>
            </w:r>
          </w:p>
        </w:tc>
      </w:tr>
      <w:tr w:rsidR="00E9082A" w:rsidRPr="00E9082A" w:rsidTr="00E9082A">
        <w:tblPrEx>
          <w:tblCellMar>
            <w:top w:w="170" w:type="dxa"/>
            <w:right w:w="109" w:type="dxa"/>
          </w:tblCellMar>
        </w:tblPrEx>
        <w:trPr>
          <w:trHeight w:val="180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23" w:line="259" w:lineRule="auto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Horel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Le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Massilia</w:t>
            </w:r>
            <w:proofErr w:type="spellEnd"/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R. Gen. Henrique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Gurjão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, 236 - Reduto,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 - PA,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66053-100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5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Individual -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R$210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Duplo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 R$230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305" w:lineRule="auto"/>
              <w:ind w:left="1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7 minutos a pé até o local do evento (Hotel Princesa</w:t>
            </w:r>
          </w:p>
          <w:p w:rsidR="003666AE" w:rsidRPr="00E9082A" w:rsidRDefault="00E9082A">
            <w:pPr>
              <w:spacing w:line="259" w:lineRule="auto"/>
              <w:ind w:left="1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E9082A" w:rsidRPr="00E9082A" w:rsidTr="00E9082A">
        <w:tblPrEx>
          <w:tblCellMar>
            <w:top w:w="170" w:type="dxa"/>
            <w:right w:w="109" w:type="dxa"/>
          </w:tblCellMar>
        </w:tblPrEx>
        <w:trPr>
          <w:trHeight w:val="182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23" w:line="259" w:lineRule="auto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Vera's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Apart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Hotel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R. Sen. Manoel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Barata, 1357 -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Reduto, Belém -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PA,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66053-320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5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Individual -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R$140</w:t>
            </w:r>
          </w:p>
          <w:p w:rsidR="003666AE" w:rsidRPr="00E9082A" w:rsidRDefault="00E9082A">
            <w:pPr>
              <w:spacing w:after="55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Duplo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 R$230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Triplo: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R$160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line="303" w:lineRule="auto"/>
              <w:ind w:left="1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10 minutos a pé até o local do evento (Hotel Princesa</w:t>
            </w:r>
          </w:p>
          <w:p w:rsidR="003666AE" w:rsidRPr="00E9082A" w:rsidRDefault="00E9082A">
            <w:pPr>
              <w:spacing w:line="259" w:lineRule="auto"/>
              <w:ind w:left="1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E9082A" w:rsidRPr="00E9082A" w:rsidTr="00E9082A">
        <w:tblPrEx>
          <w:tblCellMar>
            <w:top w:w="170" w:type="dxa"/>
            <w:right w:w="109" w:type="dxa"/>
          </w:tblCellMar>
        </w:tblPrEx>
        <w:trPr>
          <w:trHeight w:val="180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17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Bristol</w:t>
            </w:r>
          </w:p>
          <w:p w:rsidR="003666AE" w:rsidRPr="00E9082A" w:rsidRDefault="00E9082A">
            <w:pPr>
              <w:spacing w:after="17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Umarizal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Hotel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Tv. Dom Pedro I,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1104 - Umarizal,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Belém - PA,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66050-100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5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Individual -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R$373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Duplo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- R$410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after="3" w:line="302" w:lineRule="auto"/>
              <w:ind w:left="10" w:right="29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11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line="259" w:lineRule="auto"/>
              <w:ind w:left="1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E9082A" w:rsidRPr="00E9082A" w:rsidTr="00E9082A">
        <w:tblPrEx>
          <w:tblCellMar>
            <w:top w:w="170" w:type="dxa"/>
            <w:right w:w="109" w:type="dxa"/>
          </w:tblCellMar>
        </w:tblPrEx>
        <w:trPr>
          <w:trHeight w:val="182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Hotel Sagres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Av. Gov. José</w:t>
            </w:r>
          </w:p>
          <w:p w:rsidR="003666AE" w:rsidRPr="00E9082A" w:rsidRDefault="00E9082A">
            <w:pPr>
              <w:spacing w:after="53" w:line="259" w:lineRule="auto"/>
              <w:ind w:left="15"/>
              <w:rPr>
                <w:color w:val="auto"/>
              </w:rPr>
            </w:pPr>
            <w:proofErr w:type="spellStart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Malcher</w:t>
            </w:r>
            <w:proofErr w:type="spellEnd"/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, 2927 - São</w:t>
            </w:r>
          </w:p>
          <w:p w:rsidR="003666AE" w:rsidRPr="00E9082A" w:rsidRDefault="00E9082A">
            <w:pPr>
              <w:spacing w:after="23"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Brás, Belém - PA,</w:t>
            </w:r>
          </w:p>
          <w:p w:rsidR="003666AE" w:rsidRPr="00E9082A" w:rsidRDefault="00E9082A">
            <w:pPr>
              <w:spacing w:line="259" w:lineRule="auto"/>
              <w:ind w:left="15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66090-100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Pr="00E9082A" w:rsidRDefault="00E9082A">
            <w:pPr>
              <w:spacing w:after="54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Individual -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R$331</w:t>
            </w:r>
          </w:p>
          <w:p w:rsidR="003666AE" w:rsidRPr="00E9082A" w:rsidRDefault="00E9082A">
            <w:pPr>
              <w:spacing w:after="54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Duplo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(cama p/ casal) - R$ 386</w:t>
            </w:r>
          </w:p>
          <w:p w:rsidR="003666AE" w:rsidRPr="00E9082A" w:rsidRDefault="00E9082A">
            <w:pPr>
              <w:spacing w:after="53"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Quádruplo </w:t>
            </w: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(duas camas p/casal)</w:t>
            </w:r>
          </w:p>
          <w:p w:rsidR="003666AE" w:rsidRPr="00E9082A" w:rsidRDefault="00E9082A">
            <w:pPr>
              <w:spacing w:line="259" w:lineRule="auto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– R$515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Pr="00E9082A" w:rsidRDefault="00E9082A">
            <w:pPr>
              <w:spacing w:after="3" w:line="302" w:lineRule="auto"/>
              <w:ind w:left="10" w:right="2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Aproximadamente 17 minutos de carro até o local do evento</w:t>
            </w:r>
          </w:p>
          <w:p w:rsidR="003666AE" w:rsidRPr="00E9082A" w:rsidRDefault="00E9082A">
            <w:pPr>
              <w:spacing w:after="23" w:line="259" w:lineRule="auto"/>
              <w:ind w:left="1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(Hotel Princesa</w:t>
            </w:r>
          </w:p>
          <w:p w:rsidR="003666AE" w:rsidRPr="00E9082A" w:rsidRDefault="00E9082A">
            <w:pPr>
              <w:spacing w:line="259" w:lineRule="auto"/>
              <w:ind w:left="10"/>
              <w:rPr>
                <w:color w:val="auto"/>
              </w:rPr>
            </w:pPr>
            <w:r w:rsidRPr="00E9082A">
              <w:rPr>
                <w:rFonts w:ascii="Times New Roman" w:eastAsia="Times New Roman" w:hAnsi="Times New Roman" w:cs="Times New Roman"/>
                <w:color w:val="auto"/>
                <w:sz w:val="24"/>
              </w:rPr>
              <w:t>Louçã)</w:t>
            </w:r>
          </w:p>
        </w:tc>
      </w:tr>
      <w:tr w:rsidR="003666AE" w:rsidTr="00E9082A">
        <w:tblPrEx>
          <w:tblCellMar>
            <w:top w:w="170" w:type="dxa"/>
            <w:right w:w="109" w:type="dxa"/>
          </w:tblCellMar>
        </w:tblPrEx>
        <w:trPr>
          <w:trHeight w:val="182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Default="00E9082A">
            <w:pPr>
              <w:spacing w:after="17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Rede</w:t>
            </w:r>
          </w:p>
          <w:p w:rsidR="003666AE" w:rsidRDefault="00E9082A">
            <w:pPr>
              <w:spacing w:after="17"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Andrade</w:t>
            </w:r>
          </w:p>
          <w:p w:rsidR="003666AE" w:rsidRDefault="00E9082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Hangar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Default="00E9082A">
            <w:pPr>
              <w:spacing w:after="53" w:line="259" w:lineRule="auto"/>
              <w:ind w:left="15"/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</w:rPr>
              <w:t>Travessa Alferes</w:t>
            </w:r>
          </w:p>
          <w:p w:rsidR="003666AE" w:rsidRDefault="00E9082A">
            <w:pPr>
              <w:spacing w:after="53" w:line="259" w:lineRule="auto"/>
              <w:ind w:left="15"/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</w:rPr>
              <w:t>Costa, 2716, Marco,</w:t>
            </w:r>
          </w:p>
          <w:p w:rsidR="003666AE" w:rsidRDefault="00E9082A">
            <w:pPr>
              <w:spacing w:after="53" w:line="259" w:lineRule="auto"/>
              <w:ind w:left="15"/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</w:rPr>
              <w:t>Belém, CEP</w:t>
            </w:r>
          </w:p>
          <w:p w:rsidR="003666AE" w:rsidRDefault="00E9082A">
            <w:pPr>
              <w:spacing w:after="23" w:line="259" w:lineRule="auto"/>
              <w:ind w:left="15"/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</w:rPr>
              <w:t>66083-109, Brasil –</w:t>
            </w:r>
          </w:p>
          <w:p w:rsidR="003666AE" w:rsidRDefault="00E9082A">
            <w:pPr>
              <w:spacing w:line="259" w:lineRule="auto"/>
              <w:ind w:left="15"/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</w:rPr>
              <w:t>PA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AE" w:rsidRDefault="00E9082A">
            <w:pPr>
              <w:spacing w:after="55"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Individual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R$243</w:t>
            </w:r>
          </w:p>
          <w:p w:rsidR="003666AE" w:rsidRDefault="00E9082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Duplo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R$297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66AE" w:rsidRDefault="00E9082A">
            <w:pPr>
              <w:spacing w:after="3" w:line="302" w:lineRule="auto"/>
              <w:ind w:left="10" w:right="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Aproximadamente 25 minutos de carro até 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local do evento</w:t>
            </w:r>
          </w:p>
          <w:p w:rsidR="003666AE" w:rsidRDefault="00E9082A">
            <w:pPr>
              <w:spacing w:after="23" w:line="259" w:lineRule="auto"/>
              <w:ind w:left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(Hotel Princesa</w:t>
            </w:r>
          </w:p>
          <w:p w:rsidR="003666AE" w:rsidRDefault="00E9082A">
            <w:pPr>
              <w:spacing w:line="259" w:lineRule="auto"/>
              <w:ind w:left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Louçã)</w:t>
            </w:r>
          </w:p>
        </w:tc>
      </w:tr>
    </w:tbl>
    <w:p w:rsidR="003666AE" w:rsidRDefault="00E9082A">
      <w:r>
        <w:t xml:space="preserve">As consultas foram realizadas através do site booking.com no dia 25/04, </w:t>
      </w:r>
      <w:r>
        <w:t>visando oferecer um catálogo atualizado dos hotéis com quartos disponíveis. Todas as taxas e impostos foram incluídos nos valores. Os hotéis podem ter outras variações de quartos.</w:t>
      </w:r>
    </w:p>
    <w:sectPr w:rsidR="003666AE">
      <w:pgSz w:w="11920" w:h="16840"/>
      <w:pgMar w:top="1450" w:right="1948" w:bottom="17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53D"/>
    <w:multiLevelType w:val="hybridMultilevel"/>
    <w:tmpl w:val="57E8D50A"/>
    <w:lvl w:ilvl="0" w:tplc="6BE828F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26BA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41590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C3292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A25A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6D30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6A94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A920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7146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65DB5"/>
    <w:multiLevelType w:val="hybridMultilevel"/>
    <w:tmpl w:val="75CEC2A2"/>
    <w:lvl w:ilvl="0" w:tplc="65AE602C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EA834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0798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228A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82F6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6AFFE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043DA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4A170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0CF0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F407E0"/>
    <w:multiLevelType w:val="hybridMultilevel"/>
    <w:tmpl w:val="A6E074FE"/>
    <w:lvl w:ilvl="0" w:tplc="ABB6FB0E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CDC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0421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4CBD8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D10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05B8A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80A10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46B44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8F986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AE"/>
    <w:rsid w:val="003666AE"/>
    <w:rsid w:val="00E9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60B6"/>
  <w15:docId w15:val="{B4441648-12B7-44E9-B7AC-3F5E3B5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</w:pPr>
    <w:rPr>
      <w:rFonts w:ascii="Arial" w:eastAsia="Arial" w:hAnsi="Arial" w:cs="Arial"/>
      <w:color w:val="A6A6A6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574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Hotéis próximos do evento_Belém-PA</dc:title>
  <dc:subject/>
  <dc:creator>Usuario</dc:creator>
  <cp:keywords/>
  <cp:lastModifiedBy>Usuario</cp:lastModifiedBy>
  <cp:revision>2</cp:revision>
  <dcterms:created xsi:type="dcterms:W3CDTF">2024-05-21T01:24:00Z</dcterms:created>
  <dcterms:modified xsi:type="dcterms:W3CDTF">2024-05-21T01:24:00Z</dcterms:modified>
</cp:coreProperties>
</file>